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CF" w:rsidRPr="00901A78" w:rsidRDefault="00AB51CF" w:rsidP="00AB51CF">
      <w:pPr>
        <w:jc w:val="both"/>
      </w:pPr>
      <w:r w:rsidRPr="00901A78">
        <w:t xml:space="preserve">La Società di selezione </w:t>
      </w:r>
      <w:r w:rsidR="00715D46">
        <w:rPr>
          <w:b/>
        </w:rPr>
        <w:t>PERSUADERS RH</w:t>
      </w:r>
      <w:r w:rsidRPr="00901A78">
        <w:t xml:space="preserve">, specializzata nel reclutamento di Medici Specialisti in Francia, seleziona </w:t>
      </w:r>
      <w:r w:rsidRPr="00901A78">
        <w:rPr>
          <w:b/>
        </w:rPr>
        <w:t xml:space="preserve">Medici </w:t>
      </w:r>
      <w:r w:rsidR="00901A78" w:rsidRPr="00901A78">
        <w:rPr>
          <w:b/>
        </w:rPr>
        <w:t>d</w:t>
      </w:r>
      <w:r w:rsidR="00876FC9">
        <w:rPr>
          <w:b/>
        </w:rPr>
        <w:t xml:space="preserve">i  Famiglia </w:t>
      </w:r>
      <w:r w:rsidRPr="00901A78">
        <w:t>per posi</w:t>
      </w:r>
      <w:bookmarkStart w:id="0" w:name="_GoBack"/>
      <w:bookmarkEnd w:id="0"/>
      <w:r w:rsidRPr="00901A78">
        <w:t xml:space="preserve">zioni lavorative in vari dipartimenti Francesi. </w:t>
      </w:r>
    </w:p>
    <w:p w:rsidR="00847EF6" w:rsidRDefault="00715D46" w:rsidP="00EB2B81">
      <w:pPr>
        <w:spacing w:after="0"/>
        <w:jc w:val="both"/>
        <w:rPr>
          <w:b/>
        </w:rPr>
      </w:pPr>
      <w:r w:rsidRPr="00715D46">
        <w:t xml:space="preserve">Cerchiamo </w:t>
      </w:r>
      <w:r w:rsidR="00B06A9D">
        <w:t xml:space="preserve">oggi, </w:t>
      </w:r>
      <w:r w:rsidRPr="00715D46">
        <w:t xml:space="preserve">un </w:t>
      </w:r>
      <w:r w:rsidRPr="00B06A9D">
        <w:rPr>
          <w:b/>
        </w:rPr>
        <w:t xml:space="preserve">MEDICO </w:t>
      </w:r>
      <w:r w:rsidR="00876FC9">
        <w:rPr>
          <w:b/>
        </w:rPr>
        <w:t>DI MEDICINA GENERALE</w:t>
      </w:r>
      <w:r w:rsidRPr="00715D46">
        <w:t xml:space="preserve"> per </w:t>
      </w:r>
      <w:r w:rsidR="00876FC9">
        <w:t>comune di 27300 abitanti situata in Ile-de-France, periferia di</w:t>
      </w:r>
      <w:r w:rsidRPr="00715D46">
        <w:rPr>
          <w:b/>
        </w:rPr>
        <w:t xml:space="preserve"> PARIGI.</w:t>
      </w:r>
    </w:p>
    <w:p w:rsidR="00EB2B81" w:rsidRPr="00715D46" w:rsidRDefault="00EB2B81" w:rsidP="00EB2B81">
      <w:pPr>
        <w:spacing w:after="0"/>
        <w:jc w:val="both"/>
        <w:rPr>
          <w:b/>
        </w:rPr>
      </w:pPr>
    </w:p>
    <w:p w:rsidR="00715D46" w:rsidRPr="00715D46" w:rsidRDefault="00715D46" w:rsidP="00EB2B81">
      <w:pPr>
        <w:spacing w:after="0"/>
        <w:jc w:val="both"/>
        <w:rPr>
          <w:b/>
        </w:rPr>
      </w:pPr>
      <w:r w:rsidRPr="00715D46">
        <w:rPr>
          <w:b/>
        </w:rPr>
        <w:t>PROFILO CERCATO :</w:t>
      </w:r>
    </w:p>
    <w:p w:rsidR="00715D46" w:rsidRDefault="00AA1EFC" w:rsidP="00847EF6">
      <w:pPr>
        <w:spacing w:after="0"/>
        <w:jc w:val="both"/>
      </w:pPr>
      <w:r>
        <w:t>In seguito al pensionamento del medico di famiglia del comune, cerchiamo un medico di famiglia che desideri esercitare in attività libero professionale</w:t>
      </w:r>
      <w:r w:rsidR="00715D46">
        <w:t>.</w:t>
      </w:r>
    </w:p>
    <w:p w:rsidR="00AA1EFC" w:rsidRDefault="00AA1EFC" w:rsidP="00847EF6">
      <w:pPr>
        <w:spacing w:after="0"/>
        <w:jc w:val="both"/>
      </w:pPr>
      <w:r>
        <w:t>Disporrete di uno studio equipaggiato consala d’attesa. Lo studio si trova in struttura che ospita professionisti quali: podologo, osteopata, dentista e uno studio infermeristico.</w:t>
      </w:r>
    </w:p>
    <w:p w:rsidR="00847EF6" w:rsidRDefault="00847EF6" w:rsidP="00901A78">
      <w:pPr>
        <w:jc w:val="both"/>
      </w:pPr>
    </w:p>
    <w:p w:rsidR="00715D46" w:rsidRPr="00715D46" w:rsidRDefault="00715D46" w:rsidP="00901A78">
      <w:pPr>
        <w:jc w:val="both"/>
        <w:rPr>
          <w:b/>
        </w:rPr>
      </w:pPr>
      <w:r w:rsidRPr="00715D46">
        <w:rPr>
          <w:b/>
        </w:rPr>
        <w:t xml:space="preserve">SI OFFRE : </w:t>
      </w:r>
    </w:p>
    <w:p w:rsidR="0015301E" w:rsidRDefault="00AA1EFC" w:rsidP="00EB2B81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Attività libero professionale</w:t>
      </w:r>
    </w:p>
    <w:p w:rsidR="00847EF6" w:rsidRDefault="00AA1EFC" w:rsidP="00AA1EFC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Cifra d’Affari potenziale 200000€</w:t>
      </w:r>
    </w:p>
    <w:p w:rsidR="00847EF6" w:rsidRDefault="00847EF6" w:rsidP="00B06A9D">
      <w:pPr>
        <w:spacing w:after="0" w:line="240" w:lineRule="auto"/>
        <w:jc w:val="both"/>
      </w:pPr>
    </w:p>
    <w:p w:rsidR="00715D46" w:rsidRDefault="00715D46" w:rsidP="00B06A9D">
      <w:pPr>
        <w:spacing w:after="0"/>
        <w:jc w:val="both"/>
        <w:rPr>
          <w:b/>
        </w:rPr>
      </w:pPr>
    </w:p>
    <w:p w:rsidR="00715D46" w:rsidRPr="00715D46" w:rsidRDefault="00715D46" w:rsidP="00B06A9D">
      <w:pPr>
        <w:spacing w:after="0"/>
        <w:jc w:val="both"/>
        <w:rPr>
          <w:b/>
        </w:rPr>
      </w:pPr>
      <w:r w:rsidRPr="00715D46">
        <w:rPr>
          <w:b/>
        </w:rPr>
        <w:t>REQUISITI NECESSARI</w:t>
      </w:r>
      <w:r>
        <w:rPr>
          <w:b/>
        </w:rPr>
        <w:t> :</w:t>
      </w:r>
    </w:p>
    <w:p w:rsidR="00715D46" w:rsidRDefault="00715D46" w:rsidP="00715D46">
      <w:pPr>
        <w:pStyle w:val="Paragrafoelenco"/>
        <w:numPr>
          <w:ilvl w:val="0"/>
          <w:numId w:val="2"/>
        </w:numPr>
        <w:jc w:val="both"/>
      </w:pPr>
      <w:r>
        <w:t xml:space="preserve"> Diplomi ottenuti in Stato dell’Unione Europea</w:t>
      </w:r>
    </w:p>
    <w:p w:rsidR="00715D46" w:rsidRDefault="00847EF6" w:rsidP="00715D46">
      <w:pPr>
        <w:pStyle w:val="Paragrafoelenco"/>
        <w:numPr>
          <w:ilvl w:val="0"/>
          <w:numId w:val="2"/>
        </w:numPr>
        <w:jc w:val="both"/>
      </w:pPr>
      <w:r>
        <w:t>Cittadinanaza europea</w:t>
      </w:r>
    </w:p>
    <w:p w:rsidR="00847EF6" w:rsidRDefault="00847EF6" w:rsidP="00715D46">
      <w:pPr>
        <w:pStyle w:val="Paragrafoelenco"/>
        <w:numPr>
          <w:ilvl w:val="0"/>
          <w:numId w:val="2"/>
        </w:numPr>
        <w:jc w:val="both"/>
      </w:pPr>
      <w:r>
        <w:t>Conoscenza del francese</w:t>
      </w:r>
    </w:p>
    <w:p w:rsidR="00847EF6" w:rsidRPr="00901A78" w:rsidRDefault="00847EF6" w:rsidP="00715D46">
      <w:pPr>
        <w:pStyle w:val="Paragrafoelenco"/>
        <w:numPr>
          <w:ilvl w:val="0"/>
          <w:numId w:val="2"/>
        </w:numPr>
        <w:jc w:val="both"/>
      </w:pPr>
      <w:r>
        <w:t>Motivazione a lavorare in Francia</w:t>
      </w:r>
    </w:p>
    <w:p w:rsidR="0015301E" w:rsidRDefault="0015301E" w:rsidP="00901A78">
      <w:pPr>
        <w:jc w:val="both"/>
      </w:pPr>
    </w:p>
    <w:p w:rsidR="00847EF6" w:rsidRDefault="00715D46" w:rsidP="00715D46">
      <w:pPr>
        <w:jc w:val="both"/>
      </w:pPr>
      <w:r w:rsidRPr="00901A78">
        <w:t>Non é richiesto alcun tipo di compenso da parte dei candidati !!</w:t>
      </w:r>
      <w:r w:rsidR="00847EF6">
        <w:t xml:space="preserve"> </w:t>
      </w:r>
    </w:p>
    <w:p w:rsidR="00715D46" w:rsidRDefault="00847EF6" w:rsidP="00847EF6">
      <w:pPr>
        <w:spacing w:after="0" w:line="240" w:lineRule="auto"/>
        <w:jc w:val="both"/>
      </w:pPr>
      <w:r>
        <w:t>Vi accompagneremo in questo percorso anche successivamente all’inizio della vostra attività in Francia.</w:t>
      </w:r>
    </w:p>
    <w:p w:rsidR="00847EF6" w:rsidRDefault="00847EF6" w:rsidP="00847EF6">
      <w:pPr>
        <w:spacing w:after="0" w:line="240" w:lineRule="auto"/>
        <w:jc w:val="both"/>
      </w:pPr>
      <w:r>
        <w:t>Seguiremo la vostra integrazione al fine di assicurarci che tutto proceda nel migliore dei modi </w:t>
      </w:r>
      <w:r>
        <w:sym w:font="Wingdings" w:char="F04A"/>
      </w:r>
      <w:r>
        <w:t> !</w:t>
      </w:r>
    </w:p>
    <w:p w:rsidR="00847EF6" w:rsidRDefault="00847EF6" w:rsidP="00847EF6">
      <w:pPr>
        <w:spacing w:after="0" w:line="240" w:lineRule="auto"/>
        <w:jc w:val="both"/>
      </w:pPr>
    </w:p>
    <w:p w:rsidR="00847EF6" w:rsidRDefault="00847EF6" w:rsidP="00847EF6">
      <w:pPr>
        <w:jc w:val="both"/>
      </w:pPr>
      <w:r>
        <w:t>Per maggiori informazioni inviare una e-mail con CV a :</w:t>
      </w:r>
    </w:p>
    <w:p w:rsidR="00847EF6" w:rsidRPr="00EB2B81" w:rsidRDefault="00847EF6" w:rsidP="00847EF6">
      <w:pPr>
        <w:spacing w:after="0" w:line="360" w:lineRule="auto"/>
        <w:jc w:val="both"/>
        <w:rPr>
          <w:b/>
        </w:rPr>
      </w:pPr>
      <w:r w:rsidRPr="00EB2B81">
        <w:rPr>
          <w:b/>
        </w:rPr>
        <w:t>Dott.ssa FARANO Valentina</w:t>
      </w:r>
    </w:p>
    <w:p w:rsidR="00847EF6" w:rsidRDefault="00847EF6" w:rsidP="00847EF6">
      <w:pPr>
        <w:spacing w:after="0" w:line="360" w:lineRule="auto"/>
        <w:jc w:val="both"/>
      </w:pPr>
      <w:r>
        <w:t xml:space="preserve"> </w:t>
      </w:r>
      <w:hyperlink r:id="rId8" w:history="1">
        <w:r w:rsidRPr="001E11CB">
          <w:rPr>
            <w:rStyle w:val="Collegamentoipertestuale"/>
          </w:rPr>
          <w:t>vfarano@persuadersrh.com</w:t>
        </w:r>
      </w:hyperlink>
    </w:p>
    <w:p w:rsidR="00847EF6" w:rsidRDefault="00847EF6" w:rsidP="00847EF6">
      <w:pPr>
        <w:spacing w:after="0" w:line="360" w:lineRule="auto"/>
        <w:jc w:val="both"/>
      </w:pPr>
      <w:r w:rsidRPr="00847EF6">
        <w:t>+33 (0)1 75 43 58 37</w:t>
      </w:r>
    </w:p>
    <w:p w:rsidR="00847EF6" w:rsidRDefault="00847EF6" w:rsidP="00847EF6">
      <w:pPr>
        <w:spacing w:after="0" w:line="240" w:lineRule="auto"/>
        <w:jc w:val="both"/>
      </w:pPr>
    </w:p>
    <w:p w:rsidR="00847EF6" w:rsidRPr="00901A78" w:rsidRDefault="00847EF6" w:rsidP="00715D46">
      <w:pPr>
        <w:jc w:val="both"/>
      </w:pPr>
    </w:p>
    <w:p w:rsidR="00715D46" w:rsidRPr="0015301E" w:rsidRDefault="00715D46" w:rsidP="0015301E"/>
    <w:sectPr w:rsidR="00715D46" w:rsidRPr="0015301E" w:rsidSect="00FB4F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77" w:rsidRDefault="00BF4877" w:rsidP="00AB51CF">
      <w:pPr>
        <w:spacing w:after="0" w:line="240" w:lineRule="auto"/>
      </w:pPr>
      <w:r>
        <w:separator/>
      </w:r>
    </w:p>
  </w:endnote>
  <w:endnote w:type="continuationSeparator" w:id="0">
    <w:p w:rsidR="00BF4877" w:rsidRDefault="00BF4877" w:rsidP="00AB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77" w:rsidRDefault="00BF4877" w:rsidP="00AB51CF">
      <w:pPr>
        <w:spacing w:after="0" w:line="240" w:lineRule="auto"/>
      </w:pPr>
      <w:r>
        <w:separator/>
      </w:r>
    </w:p>
  </w:footnote>
  <w:footnote w:type="continuationSeparator" w:id="0">
    <w:p w:rsidR="00BF4877" w:rsidRDefault="00BF4877" w:rsidP="00AB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CF" w:rsidRDefault="00AB51CF" w:rsidP="00AB51CF">
    <w:pPr>
      <w:pStyle w:val="Intestazione"/>
      <w:tabs>
        <w:tab w:val="clear" w:pos="4536"/>
        <w:tab w:val="left" w:pos="480"/>
        <w:tab w:val="center" w:pos="4535"/>
      </w:tabs>
    </w:pPr>
    <w:r>
      <w:rPr>
        <w:rFonts w:ascii="Arial" w:hAnsi="Arial" w:cs="Arial"/>
        <w:noProof/>
      </w:rPr>
      <w:drawing>
        <wp:inline distT="0" distB="0" distL="0" distR="0">
          <wp:extent cx="1381125" cy="838200"/>
          <wp:effectExtent l="19050" t="0" r="9525" b="0"/>
          <wp:docPr id="1" name="Image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638300" cy="952500"/>
          <wp:effectExtent l="19050" t="0" r="0" b="0"/>
          <wp:docPr id="2" name="Image 2" descr="Logo-Rivi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ivie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51CF" w:rsidRPr="00AB51CF" w:rsidRDefault="00AB51CF" w:rsidP="00AB51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2E62"/>
    <w:multiLevelType w:val="hybridMultilevel"/>
    <w:tmpl w:val="535A1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A7EDC"/>
    <w:multiLevelType w:val="hybridMultilevel"/>
    <w:tmpl w:val="26004F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D7E09"/>
    <w:multiLevelType w:val="hybridMultilevel"/>
    <w:tmpl w:val="C654F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1E"/>
    <w:rsid w:val="0008255F"/>
    <w:rsid w:val="0015301E"/>
    <w:rsid w:val="001C432B"/>
    <w:rsid w:val="00327A7A"/>
    <w:rsid w:val="00343607"/>
    <w:rsid w:val="00510922"/>
    <w:rsid w:val="0052580A"/>
    <w:rsid w:val="0056299C"/>
    <w:rsid w:val="005B26C6"/>
    <w:rsid w:val="00715D46"/>
    <w:rsid w:val="007E3E07"/>
    <w:rsid w:val="00827D84"/>
    <w:rsid w:val="00847EF6"/>
    <w:rsid w:val="00876FC9"/>
    <w:rsid w:val="00901A78"/>
    <w:rsid w:val="009F765B"/>
    <w:rsid w:val="00AA1EFC"/>
    <w:rsid w:val="00AB51CF"/>
    <w:rsid w:val="00B06A9D"/>
    <w:rsid w:val="00BF4877"/>
    <w:rsid w:val="00DB4BF1"/>
    <w:rsid w:val="00DF55F5"/>
    <w:rsid w:val="00E7187C"/>
    <w:rsid w:val="00EB2B81"/>
    <w:rsid w:val="00F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B51CF"/>
  </w:style>
  <w:style w:type="paragraph" w:styleId="Pidipagina">
    <w:name w:val="footer"/>
    <w:basedOn w:val="Normale"/>
    <w:link w:val="PidipaginaCarattere"/>
    <w:uiPriority w:val="99"/>
    <w:semiHidden/>
    <w:unhideWhenUsed/>
    <w:rsid w:val="00AB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51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1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1A7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47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B51CF"/>
  </w:style>
  <w:style w:type="paragraph" w:styleId="Pidipagina">
    <w:name w:val="footer"/>
    <w:basedOn w:val="Normale"/>
    <w:link w:val="PidipaginaCarattere"/>
    <w:uiPriority w:val="99"/>
    <w:semiHidden/>
    <w:unhideWhenUsed/>
    <w:rsid w:val="00AB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51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1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1A7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47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arano@persuadersrh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persuaders</dc:creator>
  <cp:lastModifiedBy>Petri Laura</cp:lastModifiedBy>
  <cp:revision>2</cp:revision>
  <dcterms:created xsi:type="dcterms:W3CDTF">2016-04-18T12:38:00Z</dcterms:created>
  <dcterms:modified xsi:type="dcterms:W3CDTF">2016-04-18T12:38:00Z</dcterms:modified>
</cp:coreProperties>
</file>